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Pr="00125F2E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2714A3">
        <w:rPr>
          <w:noProof/>
        </w:rPr>
        <w:drawing>
          <wp:inline distT="0" distB="0" distL="0" distR="0" wp14:anchorId="14C2B908" wp14:editId="0D4130E4">
            <wp:extent cx="1013460" cy="103517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53" cy="105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2F15B4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71652C">
              <w:rPr>
                <w:spacing w:val="6"/>
                <w:szCs w:val="24"/>
              </w:rPr>
              <w:t>202</w:t>
            </w:r>
            <w:r w:rsidR="006B2489">
              <w:rPr>
                <w:spacing w:val="6"/>
                <w:szCs w:val="24"/>
              </w:rPr>
              <w:t>2</w:t>
            </w:r>
            <w:r w:rsidR="0071652C">
              <w:rPr>
                <w:spacing w:val="6"/>
                <w:szCs w:val="24"/>
              </w:rPr>
              <w:t>/</w:t>
            </w:r>
            <w:r w:rsidR="00392E8B">
              <w:rPr>
                <w:spacing w:val="6"/>
                <w:szCs w:val="24"/>
              </w:rPr>
              <w:t>000</w:t>
            </w:r>
            <w:r w:rsidR="002F15B4">
              <w:rPr>
                <w:spacing w:val="6"/>
                <w:szCs w:val="24"/>
              </w:rPr>
              <w:t>5</w:t>
            </w:r>
            <w:bookmarkStart w:id="0" w:name="_GoBack"/>
            <w:bookmarkEnd w:id="0"/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855102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855102">
              <w:rPr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7743EB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7743EB">
              <w:rPr>
                <w:szCs w:val="24"/>
              </w:rPr>
              <w:t>Güvenlik</w:t>
            </w:r>
            <w:r w:rsidR="00521DF3" w:rsidRPr="00125F2E">
              <w:rPr>
                <w:szCs w:val="24"/>
              </w:rPr>
              <w:t xml:space="preserve"> Hizmet</w:t>
            </w:r>
            <w:r w:rsidR="001B7BDC">
              <w:rPr>
                <w:szCs w:val="24"/>
              </w:rPr>
              <w:t>i</w:t>
            </w:r>
            <w:r w:rsidR="00521DF3" w:rsidRPr="00125F2E">
              <w:rPr>
                <w:szCs w:val="24"/>
              </w:rPr>
              <w:t xml:space="preserve"> </w:t>
            </w:r>
            <w:r w:rsidR="00843CB0" w:rsidRPr="00125F2E">
              <w:rPr>
                <w:szCs w:val="24"/>
              </w:rPr>
              <w:t>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2F15B4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2F15B4">
              <w:rPr>
                <w:spacing w:val="-20"/>
                <w:szCs w:val="24"/>
              </w:rPr>
              <w:t>20.06</w:t>
            </w:r>
            <w:r w:rsidR="0071652C">
              <w:rPr>
                <w:spacing w:val="-20"/>
                <w:szCs w:val="24"/>
              </w:rPr>
              <w:t>.202</w:t>
            </w:r>
            <w:r w:rsidR="006B2489">
              <w:rPr>
                <w:spacing w:val="-20"/>
                <w:szCs w:val="24"/>
              </w:rPr>
              <w:t>2</w:t>
            </w:r>
            <w:r w:rsidR="00C800C8">
              <w:rPr>
                <w:spacing w:val="-20"/>
                <w:szCs w:val="24"/>
              </w:rPr>
              <w:t xml:space="preserve"> </w:t>
            </w:r>
            <w:r w:rsidR="002F15B4">
              <w:rPr>
                <w:spacing w:val="-20"/>
                <w:szCs w:val="24"/>
              </w:rPr>
              <w:t>Pazartesi</w:t>
            </w:r>
            <w:r w:rsidR="004B35CD" w:rsidRPr="00125F2E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71652C">
              <w:rPr>
                <w:spacing w:val="-20"/>
                <w:szCs w:val="24"/>
              </w:rPr>
              <w:t>1</w:t>
            </w:r>
            <w:r w:rsidR="006B2489">
              <w:rPr>
                <w:spacing w:val="-20"/>
                <w:szCs w:val="24"/>
              </w:rPr>
              <w:t>0</w:t>
            </w:r>
            <w:r w:rsidR="004E2188" w:rsidRPr="00125F2E">
              <w:rPr>
                <w:spacing w:val="-20"/>
                <w:szCs w:val="24"/>
              </w:rPr>
              <w:t>:00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7743EB" w:rsidP="0041602C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2F15B4">
              <w:rPr>
                <w:spacing w:val="-20"/>
                <w:szCs w:val="24"/>
              </w:rPr>
              <w:t>20.06.2022 Pazartesi</w:t>
            </w:r>
            <w:r w:rsidR="002F15B4" w:rsidRPr="00125F2E">
              <w:rPr>
                <w:spacing w:val="-20"/>
                <w:szCs w:val="24"/>
              </w:rPr>
              <w:t xml:space="preserve"> </w:t>
            </w:r>
            <w:r w:rsidR="0071652C" w:rsidRPr="00125F2E">
              <w:rPr>
                <w:spacing w:val="-20"/>
                <w:szCs w:val="24"/>
              </w:rPr>
              <w:t xml:space="preserve">günü, </w:t>
            </w:r>
            <w:proofErr w:type="gramStart"/>
            <w:r w:rsidR="0071652C" w:rsidRPr="00125F2E">
              <w:rPr>
                <w:spacing w:val="-20"/>
                <w:szCs w:val="24"/>
              </w:rPr>
              <w:t xml:space="preserve">saat </w:t>
            </w:r>
            <w:r w:rsidR="0041602C">
              <w:rPr>
                <w:spacing w:val="-20"/>
                <w:szCs w:val="24"/>
              </w:rPr>
              <w:t>…</w:t>
            </w:r>
            <w:proofErr w:type="gramEnd"/>
            <w:r w:rsidR="0041602C">
              <w:rPr>
                <w:spacing w:val="-20"/>
                <w:szCs w:val="24"/>
              </w:rPr>
              <w:t xml:space="preserve"> </w:t>
            </w:r>
            <w:r w:rsidR="0071652C" w:rsidRPr="00125F2E">
              <w:rPr>
                <w:spacing w:val="-20"/>
                <w:szCs w:val="24"/>
              </w:rPr>
              <w:t>:</w:t>
            </w:r>
            <w:r w:rsidR="0041602C">
              <w:rPr>
                <w:spacing w:val="-20"/>
                <w:szCs w:val="24"/>
              </w:rPr>
              <w:t xml:space="preserve"> </w:t>
            </w:r>
            <w:r w:rsidR="006B2489">
              <w:rPr>
                <w:spacing w:val="-20"/>
                <w:szCs w:val="24"/>
              </w:rPr>
              <w:t>…</w:t>
            </w:r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125F2E" w:rsidTr="00ED68D2">
        <w:trPr>
          <w:cantSplit/>
          <w:trHeight w:val="15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F57A59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4C699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F57A59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026ACE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ED68D2" w:rsidP="00026ACE">
            <w:pPr>
              <w:rPr>
                <w:szCs w:val="24"/>
              </w:rPr>
            </w:pPr>
            <w:r>
              <w:rPr>
                <w:szCs w:val="24"/>
              </w:rPr>
              <w:t>Güvenlik</w:t>
            </w:r>
            <w:r w:rsidR="00026ACE" w:rsidRPr="00125F2E">
              <w:rPr>
                <w:szCs w:val="24"/>
              </w:rPr>
              <w:t xml:space="preserve"> Personeli Maliyet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6B5DFF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6B5DFF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rPr>
                <w:szCs w:val="24"/>
              </w:rPr>
            </w:pPr>
            <w:r w:rsidRPr="00125F2E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6B5DFF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6B5DFF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6B5DFF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6B5DFF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 w:rsidRPr="00125F2E"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rPr>
                <w:szCs w:val="24"/>
              </w:rPr>
            </w:pPr>
            <w:r w:rsidRPr="00125F2E"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6B5DFF" w:rsidRPr="00125F2E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both"/>
            </w:pPr>
            <w:r>
              <w:t>İsteklinin 2020 ve 2021</w:t>
            </w:r>
            <w:r w:rsidRPr="00125F2E">
              <w:t xml:space="preserve"> yılsonu bilançosu beyannameleri</w:t>
            </w:r>
            <w:r w:rsidRPr="00125F2E">
              <w:rPr>
                <w:b/>
                <w:color w:val="003399"/>
              </w:rPr>
              <w:t xml:space="preserve">, </w:t>
            </w:r>
            <w:r w:rsidRPr="00125F2E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6B5DFF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both"/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7.2.3. Madde</w:t>
            </w:r>
          </w:p>
        </w:tc>
      </w:tr>
      <w:tr w:rsidR="006B5DFF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7.2.4. Madde</w:t>
            </w:r>
          </w:p>
        </w:tc>
      </w:tr>
      <w:tr w:rsidR="006B5DFF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7.2.5. Madde</w:t>
            </w:r>
          </w:p>
        </w:tc>
      </w:tr>
      <w:tr w:rsidR="006B5DFF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bCs/>
                <w:color w:val="auto"/>
                <w:szCs w:val="20"/>
              </w:rPr>
            </w:pPr>
            <w:r>
              <w:rPr>
                <w:rStyle w:val="richtext"/>
                <w:bCs/>
                <w:color w:val="auto"/>
                <w:szCs w:val="20"/>
              </w:rPr>
              <w:t>Teknik Şartnameye Uygunluk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4</w:t>
            </w:r>
            <w:r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6B5DFF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pStyle w:val="BlockText1"/>
              <w:tabs>
                <w:tab w:val="left" w:pos="720"/>
              </w:tabs>
              <w:ind w:left="0" w:right="0"/>
            </w:pPr>
            <w:r w:rsidRPr="00125F2E"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4C6995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Default="006B5DFF" w:rsidP="006B5DFF">
            <w:pPr>
              <w:jc w:val="center"/>
              <w:rPr>
                <w:sz w:val="22"/>
                <w:szCs w:val="22"/>
              </w:rPr>
            </w:pPr>
          </w:p>
        </w:tc>
      </w:tr>
      <w:tr w:rsidR="006B5DFF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Default="006B5DFF" w:rsidP="006B5DFF">
            <w:r>
              <w:t>İdari Şartname, Teknik Şartname ve Sözleşme Taslağı belgeleri teklif zarfı içine her sayfası kaşe/imza yapılarak eklenecektir.</w:t>
            </w:r>
          </w:p>
          <w:p w:rsidR="006B5DFF" w:rsidRPr="00125F2E" w:rsidRDefault="006B5DFF" w:rsidP="006B5DFF">
            <w:pPr>
              <w:pStyle w:val="BlockText1"/>
              <w:tabs>
                <w:tab w:val="left" w:pos="720"/>
              </w:tabs>
              <w:ind w:left="0" w:right="0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Default="006B5DFF" w:rsidP="006B5DF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p w:rsidR="00CF0A0C" w:rsidRDefault="00CF0A0C" w:rsidP="004E2188"/>
    <w:p w:rsidR="00CF0A0C" w:rsidRDefault="00CF0A0C" w:rsidP="004E2188"/>
    <w:p w:rsidR="00CF0A0C" w:rsidRDefault="00CF0A0C" w:rsidP="004E2188"/>
    <w:p w:rsidR="00CF0A0C" w:rsidRDefault="00CF0A0C" w:rsidP="004E2188"/>
    <w:p w:rsidR="00CF0A0C" w:rsidRDefault="00CF0A0C" w:rsidP="00CF0A0C">
      <w:pPr>
        <w:ind w:firstLine="708"/>
      </w:pPr>
    </w:p>
    <w:sectPr w:rsidR="00CF0A0C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117550"/>
    <w:rsid w:val="00125F2E"/>
    <w:rsid w:val="001764BC"/>
    <w:rsid w:val="001B054A"/>
    <w:rsid w:val="001B7BDC"/>
    <w:rsid w:val="001D3418"/>
    <w:rsid w:val="001E2B0B"/>
    <w:rsid w:val="00206501"/>
    <w:rsid w:val="00270A40"/>
    <w:rsid w:val="002714A3"/>
    <w:rsid w:val="002E04B8"/>
    <w:rsid w:val="002E6647"/>
    <w:rsid w:val="002F15B4"/>
    <w:rsid w:val="002F4242"/>
    <w:rsid w:val="003042BC"/>
    <w:rsid w:val="00313DC9"/>
    <w:rsid w:val="00332BBA"/>
    <w:rsid w:val="00360AEE"/>
    <w:rsid w:val="00382977"/>
    <w:rsid w:val="00392E8B"/>
    <w:rsid w:val="003B2AF7"/>
    <w:rsid w:val="003F4948"/>
    <w:rsid w:val="0040170E"/>
    <w:rsid w:val="0041602C"/>
    <w:rsid w:val="00416F60"/>
    <w:rsid w:val="004211C7"/>
    <w:rsid w:val="0049322A"/>
    <w:rsid w:val="004A5C0C"/>
    <w:rsid w:val="004B35CD"/>
    <w:rsid w:val="004C6995"/>
    <w:rsid w:val="004D6F5E"/>
    <w:rsid w:val="004E2188"/>
    <w:rsid w:val="004E7EEC"/>
    <w:rsid w:val="00521DF3"/>
    <w:rsid w:val="00554D1B"/>
    <w:rsid w:val="0057344D"/>
    <w:rsid w:val="00605D11"/>
    <w:rsid w:val="0062458E"/>
    <w:rsid w:val="00681361"/>
    <w:rsid w:val="006B2489"/>
    <w:rsid w:val="006B5DFF"/>
    <w:rsid w:val="00712D62"/>
    <w:rsid w:val="0071652C"/>
    <w:rsid w:val="00717A93"/>
    <w:rsid w:val="00762041"/>
    <w:rsid w:val="00767225"/>
    <w:rsid w:val="007721FC"/>
    <w:rsid w:val="007743EB"/>
    <w:rsid w:val="007B5407"/>
    <w:rsid w:val="007D42FC"/>
    <w:rsid w:val="008169E1"/>
    <w:rsid w:val="0083070B"/>
    <w:rsid w:val="00843CB0"/>
    <w:rsid w:val="00855102"/>
    <w:rsid w:val="00857567"/>
    <w:rsid w:val="008933F5"/>
    <w:rsid w:val="008B79B8"/>
    <w:rsid w:val="009569EC"/>
    <w:rsid w:val="00961FEA"/>
    <w:rsid w:val="00983E82"/>
    <w:rsid w:val="009C19CF"/>
    <w:rsid w:val="009D00C0"/>
    <w:rsid w:val="00A01D65"/>
    <w:rsid w:val="00A16465"/>
    <w:rsid w:val="00A738BF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00C8"/>
    <w:rsid w:val="00C8475D"/>
    <w:rsid w:val="00CD3E6C"/>
    <w:rsid w:val="00CF0A0C"/>
    <w:rsid w:val="00D2744F"/>
    <w:rsid w:val="00D60F91"/>
    <w:rsid w:val="00E240E8"/>
    <w:rsid w:val="00E61BB3"/>
    <w:rsid w:val="00EC1FE2"/>
    <w:rsid w:val="00ED5D35"/>
    <w:rsid w:val="00ED68D2"/>
    <w:rsid w:val="00EF6D3C"/>
    <w:rsid w:val="00F33DA6"/>
    <w:rsid w:val="00F47269"/>
    <w:rsid w:val="00F57A59"/>
    <w:rsid w:val="00FD171D"/>
    <w:rsid w:val="00FD3EBE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5EF6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94</cp:revision>
  <cp:lastPrinted>2022-03-10T06:59:00Z</cp:lastPrinted>
  <dcterms:created xsi:type="dcterms:W3CDTF">2019-02-26T08:51:00Z</dcterms:created>
  <dcterms:modified xsi:type="dcterms:W3CDTF">2022-06-13T12:46:00Z</dcterms:modified>
</cp:coreProperties>
</file>