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E6" w:rsidRDefault="00365164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  <w:lang w:eastAsia="tr-TR"/>
        </w:rPr>
        <w:drawing>
          <wp:inline distT="0" distB="0" distL="0" distR="0" wp14:anchorId="52E00B7A" wp14:editId="78251983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65164" w:rsidRDefault="00365164" w:rsidP="0036516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 KAVRAM MESLEK YÜKSEKOKULU MALİ İŞLER BİRİMİNE</w:t>
      </w:r>
    </w:p>
    <w:p w:rsidR="00365164" w:rsidRDefault="00365164" w:rsidP="0036516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>Aşağı</w:t>
      </w:r>
      <w:r w:rsidR="003E6E30">
        <w:rPr>
          <w:rFonts w:ascii="Times New Roman" w:eastAsia="Times New Roman" w:hAnsi="Times New Roman"/>
          <w:color w:val="23262A"/>
          <w:sz w:val="24"/>
          <w:szCs w:val="24"/>
        </w:rPr>
        <w:t>da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="004A14A8" w:rsidRPr="00EA0FA2">
        <w:rPr>
          <w:rFonts w:ascii="Times New Roman" w:hAnsi="Times New Roman"/>
          <w:b/>
          <w:bCs/>
          <w:spacing w:val="4"/>
          <w:sz w:val="24"/>
          <w:szCs w:val="24"/>
        </w:rPr>
        <w:t>TÜK</w:t>
      </w:r>
      <w:bookmarkStart w:id="0" w:name="_GoBack"/>
      <w:bookmarkEnd w:id="0"/>
      <w:r w:rsidR="004A14A8" w:rsidRPr="00EA0FA2">
        <w:rPr>
          <w:rFonts w:ascii="Times New Roman" w:hAnsi="Times New Roman"/>
          <w:b/>
          <w:bCs/>
          <w:spacing w:val="4"/>
          <w:sz w:val="24"/>
          <w:szCs w:val="24"/>
        </w:rPr>
        <w:t>ÇE ve YABANCI YAYIN ÇEŞİTLİ KİTAP ALIMI</w:t>
      </w:r>
      <w:r w:rsidR="004A14A8"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0779D6"/>
    <w:rsid w:val="003010D5"/>
    <w:rsid w:val="003349E6"/>
    <w:rsid w:val="00365164"/>
    <w:rsid w:val="003E6E30"/>
    <w:rsid w:val="00482763"/>
    <w:rsid w:val="004A14A8"/>
    <w:rsid w:val="00605CF0"/>
    <w:rsid w:val="008C0E79"/>
    <w:rsid w:val="00BD4894"/>
    <w:rsid w:val="00D55A9D"/>
    <w:rsid w:val="00EA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6</cp:revision>
  <dcterms:created xsi:type="dcterms:W3CDTF">2019-05-17T13:00:00Z</dcterms:created>
  <dcterms:modified xsi:type="dcterms:W3CDTF">2019-06-27T11:55:00Z</dcterms:modified>
</cp:coreProperties>
</file>