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A8" w:rsidRPr="00617FA8" w:rsidRDefault="00260B64" w:rsidP="00617FA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tr-TR"/>
        </w:rPr>
        <w:t>2023-2024</w:t>
      </w:r>
      <w:r w:rsidR="00FE3DFD" w:rsidRPr="00617FA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tr-TR"/>
        </w:rPr>
        <w:t xml:space="preserve"> AKADE</w:t>
      </w:r>
      <w:r w:rsidR="00864852" w:rsidRPr="00617FA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tr-TR"/>
        </w:rPr>
        <w:t>MİK YILI MEZUNİYET TÖRENİ</w:t>
      </w:r>
      <w:r w:rsidR="00FE3DFD" w:rsidRPr="00617FA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tr-TR"/>
        </w:rPr>
        <w:t xml:space="preserve"> BİLGİLER</w:t>
      </w:r>
      <w:r w:rsidR="00864852" w:rsidRPr="00617FA8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bdr w:val="none" w:sz="0" w:space="0" w:color="auto" w:frame="1"/>
          <w:lang w:eastAsia="tr-TR"/>
        </w:rPr>
        <w:t>İ</w:t>
      </w:r>
    </w:p>
    <w:p w:rsidR="00617FA8" w:rsidRPr="00617FA8" w:rsidRDefault="00617FA8" w:rsidP="00617FA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</w:p>
    <w:p w:rsidR="00FE3DFD" w:rsidRPr="00617FA8" w:rsidRDefault="00260B64" w:rsidP="00617FA8">
      <w:pPr>
        <w:numPr>
          <w:ilvl w:val="0"/>
          <w:numId w:val="1"/>
        </w:numPr>
        <w:shd w:val="clear" w:color="auto" w:fill="FFFFFF"/>
        <w:spacing w:after="9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 2023-2024</w:t>
      </w:r>
      <w:r w:rsidR="00FE3DFD" w:rsidRPr="00617FA8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Akademik Yılı </w:t>
      </w:r>
      <w:r w:rsidR="00A21396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Mezuniyet Tören</w:t>
      </w:r>
      <w:r w:rsidR="00912E96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i </w:t>
      </w:r>
      <w:r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28 Haziran</w:t>
      </w:r>
      <w:r w:rsidR="00912E96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tarihinde saat: </w:t>
      </w:r>
      <w:r w:rsidR="008E590B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19.</w:t>
      </w:r>
      <w:r w:rsidR="00912E96" w:rsidRPr="00186DE7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3</w:t>
      </w:r>
      <w:r w:rsidR="00864852" w:rsidRPr="00186DE7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0</w:t>
      </w:r>
      <w:r w:rsidR="00864852" w:rsidRPr="00186DE7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’da</w:t>
      </w:r>
      <w:r w:rsidR="00FE3DFD" w:rsidRPr="00186DE7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</w:t>
      </w:r>
      <w:proofErr w:type="gramStart"/>
      <w:r w:rsidR="00186DE7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Aş</w:t>
      </w:r>
      <w:r w:rsidR="00FE3DFD" w:rsidRPr="00186DE7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ık</w:t>
      </w:r>
      <w:proofErr w:type="gramEnd"/>
      <w:r w:rsidR="00FE3DFD" w:rsidRPr="00186DE7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 xml:space="preserve"> Veysel Rekreasyon Alanı Amfi Tiyatro</w:t>
      </w:r>
      <w:r w:rsidR="00FE3DFD" w:rsidRPr="00617FA8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’da yapılacaktır.</w:t>
      </w:r>
    </w:p>
    <w:p w:rsidR="00FE3DFD" w:rsidRPr="00617FA8" w:rsidRDefault="00FE3DFD" w:rsidP="00617FA8">
      <w:pPr>
        <w:numPr>
          <w:ilvl w:val="0"/>
          <w:numId w:val="2"/>
        </w:numPr>
        <w:shd w:val="clear" w:color="auto" w:fill="FFFFFF"/>
        <w:spacing w:after="9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617FA8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Mezuniyet Töreni</w:t>
      </w:r>
      <w:r w:rsidR="00A21396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’</w:t>
      </w:r>
      <w:r w:rsidRPr="00617FA8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ne 2. Sınıfı tamamlayan tüm öğrenciler katılabilecektir.</w:t>
      </w:r>
    </w:p>
    <w:p w:rsidR="00FE3DFD" w:rsidRPr="00617FA8" w:rsidRDefault="00FE3DFD" w:rsidP="00617FA8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617FA8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Mezuniyet Töreni</w:t>
      </w:r>
      <w:r w:rsidR="00A21396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’</w:t>
      </w:r>
      <w:r w:rsidRPr="00617FA8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ne katılım için </w:t>
      </w:r>
      <w:r w:rsidRPr="00186DE7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“Mezuniyet Töreni Katılım F</w:t>
      </w:r>
      <w:r w:rsidR="00912E96" w:rsidRPr="00186DE7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ormu”</w:t>
      </w:r>
      <w:r w:rsidR="00912E96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hazırlanmıştır. Mezuniyete katılım için zorunlu olan K</w:t>
      </w:r>
      <w:r w:rsidRPr="00617FA8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atılım </w:t>
      </w:r>
      <w:proofErr w:type="spellStart"/>
      <w:r w:rsidRPr="00617FA8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Formu’na</w:t>
      </w:r>
      <w:proofErr w:type="spellEnd"/>
      <w:r w:rsidRPr="00617FA8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ulaşmak için </w:t>
      </w:r>
      <w:hyperlink r:id="rId5" w:history="1">
        <w:r w:rsidRPr="00617FA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bdr w:val="none" w:sz="0" w:space="0" w:color="auto" w:frame="1"/>
            <w:lang w:eastAsia="tr-TR"/>
          </w:rPr>
          <w:t>tıklayınız.</w:t>
        </w:r>
      </w:hyperlink>
    </w:p>
    <w:p w:rsidR="00912E96" w:rsidRDefault="00FE3DFD" w:rsidP="00912E96">
      <w:pPr>
        <w:numPr>
          <w:ilvl w:val="0"/>
          <w:numId w:val="4"/>
        </w:numPr>
        <w:shd w:val="clear" w:color="auto" w:fill="FFFFFF"/>
        <w:spacing w:after="9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617FA8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Başvurula</w:t>
      </w:r>
      <w:r w:rsidR="00912E96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r </w:t>
      </w:r>
      <w:r w:rsidR="00F7769B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14</w:t>
      </w:r>
      <w:r w:rsidR="00912E96" w:rsidRPr="00186DE7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 xml:space="preserve"> Haziran</w:t>
      </w:r>
      <w:r w:rsidR="00F7769B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 xml:space="preserve"> 2024</w:t>
      </w:r>
      <w:r w:rsidR="008E590B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 xml:space="preserve"> saat: 23.</w:t>
      </w:r>
      <w:r w:rsidRPr="00186DE7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59</w:t>
      </w:r>
      <w:r w:rsidRPr="00E51674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’da</w:t>
      </w:r>
      <w:r w:rsidRPr="00617FA8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kapatılacaktır. Bu tarihe kadar katılım durumu belirtmeyen öğrencilerin törene katılmayacakları varsayılacaktır.</w:t>
      </w:r>
    </w:p>
    <w:p w:rsidR="00912E96" w:rsidRDefault="00912E96" w:rsidP="00912E96">
      <w:pPr>
        <w:numPr>
          <w:ilvl w:val="0"/>
          <w:numId w:val="4"/>
        </w:numPr>
        <w:shd w:val="clear" w:color="auto" w:fill="FFFFFF"/>
        <w:spacing w:after="9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912E96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Cübbe teminleri </w:t>
      </w:r>
      <w:r w:rsidRPr="00186DE7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2</w:t>
      </w:r>
      <w:r w:rsidR="00F7769B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0 Mayıs</w:t>
      </w:r>
      <w:r w:rsidRPr="00186DE7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 xml:space="preserve"> – </w:t>
      </w:r>
      <w:r w:rsidR="00F7769B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25 Haziran 2024</w:t>
      </w:r>
      <w:bookmarkStart w:id="0" w:name="_GoBack"/>
      <w:bookmarkEnd w:id="0"/>
      <w:r w:rsidRPr="00912E96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tarihleri arasında</w:t>
      </w:r>
      <w:r w:rsidR="008E590B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</w:t>
      </w:r>
      <w:r w:rsidR="008E590B" w:rsidRPr="008E590B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09.00 – 16.30 saatleri</w:t>
      </w:r>
      <w:r w:rsidR="008E590B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içerisinde </w:t>
      </w:r>
      <w:r w:rsidR="008E590B" w:rsidRPr="008E590B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Muhasebe Departmanına</w:t>
      </w:r>
      <w:r w:rsidR="008E590B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yapacağınız ödeme sonrası </w:t>
      </w:r>
      <w:r w:rsidR="008E590B" w:rsidRPr="008E590B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makbuzla birlikte satış noktasından</w:t>
      </w:r>
      <w:r w:rsidR="008E590B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alabilirsiniz. </w:t>
      </w:r>
      <w:r w:rsidRPr="00912E96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İsteyen mezunlarımız cübbelerini tören günü mezuniyet alanından da satın alabilirler. </w:t>
      </w:r>
      <w:r w:rsidRPr="00867739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Cumartesi ve Pazar günü cübbe satışı yapılmayacaktır.</w:t>
      </w:r>
    </w:p>
    <w:p w:rsidR="00912E96" w:rsidRPr="00912E96" w:rsidRDefault="00912E96" w:rsidP="00912E96">
      <w:pPr>
        <w:numPr>
          <w:ilvl w:val="0"/>
          <w:numId w:val="4"/>
        </w:numPr>
        <w:shd w:val="clear" w:color="auto" w:fill="FFFFFF"/>
        <w:spacing w:after="9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Mezuniyet Töreni</w:t>
      </w:r>
      <w:r w:rsidR="00A21396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’nin yapılacağı alana </w:t>
      </w:r>
      <w:r w:rsidR="00A21396" w:rsidRPr="00A21396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Kep</w:t>
      </w:r>
      <w:r w:rsidR="00A21396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ve </w:t>
      </w:r>
      <w:r w:rsidR="00A21396" w:rsidRPr="00A21396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C</w:t>
      </w:r>
      <w:r w:rsidRPr="00A21396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übbe</w:t>
      </w:r>
      <w:r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si olmayan mezun öğrenciler alınmayacaktır.</w:t>
      </w:r>
    </w:p>
    <w:p w:rsidR="00FE3DFD" w:rsidRPr="00617FA8" w:rsidRDefault="00864852" w:rsidP="00617FA8">
      <w:pPr>
        <w:numPr>
          <w:ilvl w:val="0"/>
          <w:numId w:val="9"/>
        </w:numPr>
        <w:shd w:val="clear" w:color="auto" w:fill="FFFFFF"/>
        <w:spacing w:after="9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617FA8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Mezuniyet Töreni’nin yapılacağı</w:t>
      </w:r>
      <w:r w:rsidR="00FE3DFD" w:rsidRPr="00617FA8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alana giriş için kapılar, tören başlangıcından </w:t>
      </w:r>
      <w:r w:rsidR="00FE3DFD" w:rsidRPr="00186DE7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2 saat önce</w:t>
      </w:r>
      <w:r w:rsidR="00FE3DFD" w:rsidRPr="00617FA8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açılacaktır.</w:t>
      </w:r>
    </w:p>
    <w:p w:rsidR="00FE3DFD" w:rsidRPr="00617FA8" w:rsidRDefault="00FE3DFD" w:rsidP="00617FA8">
      <w:pPr>
        <w:numPr>
          <w:ilvl w:val="0"/>
          <w:numId w:val="10"/>
        </w:numPr>
        <w:shd w:val="clear" w:color="auto" w:fill="FFFFFF"/>
        <w:spacing w:after="9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617FA8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Mezunlarımızın tören saatinden </w:t>
      </w:r>
      <w:r w:rsidRPr="00186DE7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tr-TR"/>
        </w:rPr>
        <w:t>1 saat önce</w:t>
      </w:r>
      <w:r w:rsidRPr="00617FA8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alanda olmaları, oturma yerlerini ve sahne sıralarını öğrenmeleri gerekmektedir.</w:t>
      </w:r>
    </w:p>
    <w:p w:rsidR="00912E96" w:rsidRDefault="00864852" w:rsidP="00912E96">
      <w:pPr>
        <w:numPr>
          <w:ilvl w:val="0"/>
          <w:numId w:val="11"/>
        </w:numPr>
        <w:shd w:val="clear" w:color="auto" w:fill="FFFFFF"/>
        <w:spacing w:after="9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617FA8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Tören alanında i</w:t>
      </w:r>
      <w:r w:rsidR="00FE3DFD" w:rsidRPr="00617FA8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çme suyu haricinde yiyecek ve içecek tüketimi yapılamayacaktır.</w:t>
      </w:r>
    </w:p>
    <w:p w:rsidR="00912E96" w:rsidRPr="00912E96" w:rsidRDefault="00912E96" w:rsidP="00912E96">
      <w:pPr>
        <w:numPr>
          <w:ilvl w:val="0"/>
          <w:numId w:val="11"/>
        </w:numPr>
        <w:shd w:val="clear" w:color="auto" w:fill="FFFFFF"/>
        <w:spacing w:after="9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</w:pPr>
      <w:r w:rsidRPr="00912E96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Mezuniyete ilişkin tüm duyurular, </w:t>
      </w:r>
      <w:r w:rsidRPr="00E51674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İKMYO Web Sitesi ve Sosyal Medya </w:t>
      </w:r>
      <w:proofErr w:type="spellStart"/>
      <w:r w:rsidRPr="00E51674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Hesapları</w:t>
      </w:r>
      <w:r w:rsidR="00186DE7" w:rsidRPr="00E51674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’</w:t>
      </w:r>
      <w:r w:rsidRPr="00E51674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>ndan</w:t>
      </w:r>
      <w:proofErr w:type="spellEnd"/>
      <w:r w:rsidRPr="00912E96">
        <w:rPr>
          <w:rFonts w:ascii="Times New Roman" w:eastAsia="Times New Roman" w:hAnsi="Times New Roman" w:cs="Times New Roman"/>
          <w:color w:val="4F4F4F"/>
          <w:sz w:val="24"/>
          <w:szCs w:val="24"/>
          <w:lang w:eastAsia="tr-TR"/>
        </w:rPr>
        <w:t xml:space="preserve"> duyurulacaktır. </w:t>
      </w:r>
    </w:p>
    <w:p w:rsidR="000C11DB" w:rsidRPr="00617FA8" w:rsidRDefault="000C11DB" w:rsidP="00617F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11DB" w:rsidRPr="00617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3B3"/>
    <w:multiLevelType w:val="multilevel"/>
    <w:tmpl w:val="FB5C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E26CD"/>
    <w:multiLevelType w:val="multilevel"/>
    <w:tmpl w:val="9F366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CA7C77"/>
    <w:multiLevelType w:val="multilevel"/>
    <w:tmpl w:val="4C8E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7244A0"/>
    <w:multiLevelType w:val="multilevel"/>
    <w:tmpl w:val="DFA20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80D6F39"/>
    <w:multiLevelType w:val="multilevel"/>
    <w:tmpl w:val="6742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D74711"/>
    <w:multiLevelType w:val="multilevel"/>
    <w:tmpl w:val="3EF4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176993"/>
    <w:multiLevelType w:val="multilevel"/>
    <w:tmpl w:val="14CE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1C4064A"/>
    <w:multiLevelType w:val="multilevel"/>
    <w:tmpl w:val="09A2E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D9F63D5"/>
    <w:multiLevelType w:val="multilevel"/>
    <w:tmpl w:val="79A6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636890"/>
    <w:multiLevelType w:val="multilevel"/>
    <w:tmpl w:val="447A6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2F057C6"/>
    <w:multiLevelType w:val="multilevel"/>
    <w:tmpl w:val="3CF8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375329"/>
    <w:multiLevelType w:val="multilevel"/>
    <w:tmpl w:val="352C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1F"/>
    <w:rsid w:val="000C11DB"/>
    <w:rsid w:val="00186DE7"/>
    <w:rsid w:val="00260B64"/>
    <w:rsid w:val="00617FA8"/>
    <w:rsid w:val="00864852"/>
    <w:rsid w:val="00867739"/>
    <w:rsid w:val="008E590B"/>
    <w:rsid w:val="00912E96"/>
    <w:rsid w:val="00925F1F"/>
    <w:rsid w:val="00A21396"/>
    <w:rsid w:val="00E51674"/>
    <w:rsid w:val="00F7769B"/>
    <w:rsid w:val="00F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D1C74"/>
  <w15:chartTrackingRefBased/>
  <w15:docId w15:val="{9F9D4126-636F-4D41-B14A-603BA7A7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E3DFD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E3DF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86D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6D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vram.edu.tr/mezuniyetkatilimform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ABDURRAHMAN YALÇIN</dc:creator>
  <cp:keywords/>
  <dc:description/>
  <cp:lastModifiedBy>LENOVO</cp:lastModifiedBy>
  <cp:revision>15</cp:revision>
  <cp:lastPrinted>2024-05-08T11:03:00Z</cp:lastPrinted>
  <dcterms:created xsi:type="dcterms:W3CDTF">2023-05-30T10:35:00Z</dcterms:created>
  <dcterms:modified xsi:type="dcterms:W3CDTF">2024-05-08T12:11:00Z</dcterms:modified>
</cp:coreProperties>
</file>