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D13" w:rsidRDefault="00C20D13" w:rsidP="00C20D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864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2A9D6023" wp14:editId="727DF2DB">
            <wp:extent cx="790575" cy="792553"/>
            <wp:effectExtent l="0" t="0" r="0" b="7620"/>
            <wp:docPr id="1" name="Resim 1" descr="C:\Users\KAVRAM\Desktop\izmi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VRAM\Desktop\izmir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231" cy="81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13" w:rsidRPr="00D44549" w:rsidRDefault="00DB35F8" w:rsidP="00C20D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C20D13" w:rsidRPr="00D44549">
        <w:rPr>
          <w:rFonts w:ascii="Times New Roman" w:hAnsi="Times New Roman" w:cs="Times New Roman"/>
          <w:b/>
          <w:sz w:val="24"/>
          <w:szCs w:val="24"/>
        </w:rPr>
        <w:t>-20</w:t>
      </w:r>
      <w:r w:rsidR="00C20D1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20D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D13" w:rsidRPr="00D44549">
        <w:rPr>
          <w:rFonts w:ascii="Times New Roman" w:hAnsi="Times New Roman" w:cs="Times New Roman"/>
          <w:b/>
          <w:sz w:val="24"/>
          <w:szCs w:val="24"/>
        </w:rPr>
        <w:t xml:space="preserve">AKADEMİK YILI </w:t>
      </w:r>
      <w:r>
        <w:rPr>
          <w:rFonts w:ascii="Times New Roman" w:hAnsi="Times New Roman" w:cs="Times New Roman"/>
          <w:b/>
          <w:sz w:val="24"/>
          <w:szCs w:val="24"/>
        </w:rPr>
        <w:t>GÜZ</w:t>
      </w:r>
      <w:r w:rsidR="00C20D13" w:rsidRPr="00D44549">
        <w:rPr>
          <w:rFonts w:ascii="Times New Roman" w:hAnsi="Times New Roman" w:cs="Times New Roman"/>
          <w:b/>
          <w:sz w:val="24"/>
          <w:szCs w:val="24"/>
        </w:rPr>
        <w:t xml:space="preserve"> YARI</w:t>
      </w:r>
      <w:r w:rsidR="00F5132C">
        <w:rPr>
          <w:rFonts w:ascii="Times New Roman" w:hAnsi="Times New Roman" w:cs="Times New Roman"/>
          <w:b/>
          <w:sz w:val="24"/>
          <w:szCs w:val="24"/>
        </w:rPr>
        <w:t>YI</w:t>
      </w:r>
      <w:r w:rsidR="00C20D13" w:rsidRPr="00D44549">
        <w:rPr>
          <w:rFonts w:ascii="Times New Roman" w:hAnsi="Times New Roman" w:cs="Times New Roman"/>
          <w:b/>
          <w:sz w:val="24"/>
          <w:szCs w:val="24"/>
        </w:rPr>
        <w:t xml:space="preserve">LI </w:t>
      </w:r>
      <w:r>
        <w:rPr>
          <w:rFonts w:ascii="Times New Roman" w:hAnsi="Times New Roman" w:cs="Times New Roman"/>
          <w:b/>
          <w:sz w:val="24"/>
          <w:szCs w:val="24"/>
        </w:rPr>
        <w:t>KURUM İÇİ YATAY GEÇİŞ</w:t>
      </w:r>
      <w:r w:rsidR="00897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D13" w:rsidRPr="00D44549">
        <w:rPr>
          <w:rFonts w:ascii="Times New Roman" w:hAnsi="Times New Roman" w:cs="Times New Roman"/>
          <w:b/>
          <w:sz w:val="24"/>
          <w:szCs w:val="24"/>
        </w:rPr>
        <w:t>BAŞVURU SONUÇLARI</w:t>
      </w:r>
    </w:p>
    <w:p w:rsidR="00C20D13" w:rsidRDefault="00C20D13" w:rsidP="00C20D13">
      <w:pPr>
        <w:rPr>
          <w:rFonts w:ascii="Times New Roman" w:hAnsi="Times New Roman" w:cs="Times New Roman"/>
          <w:b/>
          <w:sz w:val="24"/>
          <w:szCs w:val="24"/>
        </w:rPr>
      </w:pPr>
    </w:p>
    <w:p w:rsidR="00C20D13" w:rsidRPr="0098790C" w:rsidRDefault="00C20D13" w:rsidP="00C20D13">
      <w:pPr>
        <w:rPr>
          <w:rFonts w:ascii="Times New Roman" w:hAnsi="Times New Roman" w:cs="Times New Roman"/>
          <w:b/>
          <w:sz w:val="28"/>
          <w:szCs w:val="24"/>
        </w:rPr>
      </w:pPr>
      <w:r w:rsidRPr="00E90EC7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Kesin Kayıt Tarihi </w:t>
      </w:r>
      <w:r w:rsidR="00E90762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Pr="00E90EC7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: </w:t>
      </w:r>
      <w:r w:rsidR="008F4FE8">
        <w:rPr>
          <w:rFonts w:ascii="Times New Roman" w:hAnsi="Times New Roman" w:cs="Times New Roman"/>
          <w:b/>
          <w:sz w:val="28"/>
          <w:szCs w:val="24"/>
        </w:rPr>
        <w:t>27 Ağustos</w:t>
      </w:r>
      <w:r w:rsidR="00F5132C">
        <w:rPr>
          <w:rFonts w:ascii="Times New Roman" w:hAnsi="Times New Roman" w:cs="Times New Roman"/>
          <w:b/>
          <w:sz w:val="28"/>
          <w:szCs w:val="24"/>
        </w:rPr>
        <w:t xml:space="preserve"> – </w:t>
      </w:r>
      <w:r w:rsidR="008F4FE8">
        <w:rPr>
          <w:rFonts w:ascii="Times New Roman" w:hAnsi="Times New Roman" w:cs="Times New Roman"/>
          <w:b/>
          <w:sz w:val="28"/>
          <w:szCs w:val="24"/>
        </w:rPr>
        <w:t>2 Eylül</w:t>
      </w:r>
      <w:r w:rsidR="00F5132C">
        <w:rPr>
          <w:rFonts w:ascii="Times New Roman" w:hAnsi="Times New Roman" w:cs="Times New Roman"/>
          <w:b/>
          <w:sz w:val="28"/>
          <w:szCs w:val="24"/>
        </w:rPr>
        <w:t xml:space="preserve"> 20</w:t>
      </w:r>
      <w:r w:rsidR="00C80A81">
        <w:rPr>
          <w:rFonts w:ascii="Times New Roman" w:hAnsi="Times New Roman" w:cs="Times New Roman"/>
          <w:b/>
          <w:sz w:val="28"/>
          <w:szCs w:val="24"/>
        </w:rPr>
        <w:t>20</w:t>
      </w:r>
      <w:r w:rsidRPr="0098790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3900"/>
        <w:gridCol w:w="1724"/>
        <w:gridCol w:w="2000"/>
      </w:tblGrid>
      <w:tr w:rsidR="00EC1E7E" w:rsidRPr="00EC1E7E" w:rsidTr="00EC1E7E">
        <w:trPr>
          <w:trHeight w:val="6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ADI SOYADI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GEÇMEK İSTEDİĞİ PROGRAM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DEĞERLENDİRME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DURUMU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9642DB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BÜ*** KA****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AMELİYATHANE HİZMETLERİ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9642DB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AY** ÇA***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AMELİYATHANE HİZMETLERİ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9642DB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BÜ*** KA****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ANESTEZİ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9642DB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ŞE**** ÖZ****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ANESTEZİ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9642DB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AY*** CO****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ANESTEZİ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9642DB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SE*** KU**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ANESTEZİ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9642DB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ME*** DA*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ANESTEZİ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9642DB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AY** ÇA***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ANESTEZİ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1. YEDEK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9642DB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ME**** AL******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ANESTEZİ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2. YEDEK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1E7E" w:rsidRPr="00EC1E7E" w:rsidRDefault="009642DB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YU*** EM** ÖZ****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ANESTEZİ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3. YEDEK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9642DB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ÜZ**** KÜ***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ANESTEZİ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4. YEDEK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9642DB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İB***** AC**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BANKACILIK VE SİGORTACILIK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9642DB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ÜZ**** KÜ***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BİLGİSAYAR PROGRAMCILIĞI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1E7E" w:rsidRPr="00EC1E7E" w:rsidRDefault="009642DB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YU*** EM** ÖZ****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BİLGİSAYAR PROGRAMCILIĞI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9642DB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AR** ÇE***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FİZYOTERAPİ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9642DB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BA***** GÜ***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FİZYOTERAPİ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9642DB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GÖ*** NU*** GÖ*****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GRAFİK TASARIM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9642DB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BÜ*** KA****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İLK VE ACİL YARDIM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9642DB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ŞE**** ÖZ****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İLK VE ACİL YARDIM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9642DB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BA***** GÜ***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İLK VE ACİL YARDIM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9642DB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FA*** N** AY***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İLK VE ACİL YARDIM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9642DB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AY*** CO****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İLK VE ACİL YARDIM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  <w:tr w:rsidR="00EC1E7E" w:rsidRPr="00EC1E7E" w:rsidTr="00EC1E7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9642DB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ME*** DA*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İLK VE ACİL YARDIM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1.YEDEK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9642DB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DA**** KI****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İLK VE ACİL YARDIM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2. YEDEK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9642DB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AR*** ÇE***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İLK VE ACİL YARDIM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3. YEDEK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9642DB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AY** ÇA***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İLK VE ACİL YARDIM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4. YEDEK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9642DB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CA*** ME****KA*******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İLK VE ACİL YARDIM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5. YEDEK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9642DB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GÜ****</w:t>
            </w:r>
            <w:r w:rsidR="00EC1E7E"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ER**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İLK VE ACİL YARDIM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KAZANAMADI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9642DB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ME*** SA**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İLK VE ACİL YARDIM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KAZANAMADI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9642DB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BA**** ÇE***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İLK VE ACİL YARDIM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KAZANAMADI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9642DB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ÜZ**** KÜ***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İLK VE ACİL YARDIM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KAZANAMADI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9642DB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ARİ** Fİ***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LOJİSTİK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9642DB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ARİ** Fİ***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RADYO VE TV PROGRAMCILIĞI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414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OĞ</w:t>
            </w:r>
            <w:r w:rsidR="004148E5">
              <w:rPr>
                <w:rFonts w:ascii="Calibri" w:eastAsia="Times New Roman" w:hAnsi="Calibri" w:cs="Calibri"/>
                <w:color w:val="000000"/>
                <w:lang w:eastAsia="tr-TR"/>
              </w:rPr>
              <w:t>** AY**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SOSYAL HİZMETLER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414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GA</w:t>
            </w:r>
            <w:r w:rsidR="004148E5">
              <w:rPr>
                <w:rFonts w:ascii="Calibri" w:eastAsia="Times New Roman" w:hAnsi="Calibri" w:cs="Calibri"/>
                <w:color w:val="000000"/>
                <w:lang w:eastAsia="tr-TR"/>
              </w:rPr>
              <w:t>**</w:t>
            </w: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MA</w:t>
            </w:r>
            <w:r w:rsidR="004148E5">
              <w:rPr>
                <w:rFonts w:ascii="Calibri" w:eastAsia="Times New Roman" w:hAnsi="Calibri" w:cs="Calibri"/>
                <w:color w:val="000000"/>
                <w:lang w:eastAsia="tr-TR"/>
              </w:rPr>
              <w:t>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TIBBİ DOKUMANTASYON VE SEKRETERLİK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414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AR</w:t>
            </w:r>
            <w:r w:rsidR="004148E5">
              <w:rPr>
                <w:rFonts w:ascii="Calibri" w:eastAsia="Times New Roman" w:hAnsi="Calibri" w:cs="Calibri"/>
                <w:color w:val="000000"/>
                <w:lang w:eastAsia="tr-TR"/>
              </w:rPr>
              <w:t>**</w:t>
            </w: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ÇE</w:t>
            </w:r>
            <w:r w:rsidR="004148E5">
              <w:rPr>
                <w:rFonts w:ascii="Calibri" w:eastAsia="Times New Roman" w:hAnsi="Calibri" w:cs="Calibri"/>
                <w:color w:val="000000"/>
                <w:lang w:eastAsia="tr-TR"/>
              </w:rPr>
              <w:t>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TIBBİ LAB TEKNİKLERİ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414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AY</w:t>
            </w:r>
            <w:r w:rsidR="004148E5">
              <w:rPr>
                <w:rFonts w:ascii="Calibri" w:eastAsia="Times New Roman" w:hAnsi="Calibri" w:cs="Calibri"/>
                <w:color w:val="000000"/>
                <w:lang w:eastAsia="tr-TR"/>
              </w:rPr>
              <w:t>**</w:t>
            </w: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CO</w:t>
            </w:r>
            <w:r w:rsidR="004148E5">
              <w:rPr>
                <w:rFonts w:ascii="Calibri" w:eastAsia="Times New Roman" w:hAnsi="Calibri" w:cs="Calibri"/>
                <w:color w:val="000000"/>
                <w:lang w:eastAsia="tr-TR"/>
              </w:rPr>
              <w:t>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TIBBİ LAB TEKNİKLERİ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  <w:tr w:rsidR="00EC1E7E" w:rsidRPr="00EC1E7E" w:rsidTr="00EC1E7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414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BAT</w:t>
            </w:r>
            <w:r w:rsidR="004148E5">
              <w:rPr>
                <w:rFonts w:ascii="Calibri" w:eastAsia="Times New Roman" w:hAnsi="Calibri" w:cs="Calibri"/>
                <w:color w:val="000000"/>
                <w:lang w:eastAsia="tr-TR"/>
              </w:rPr>
              <w:t>**</w:t>
            </w: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GÜ</w:t>
            </w:r>
            <w:r w:rsidR="004148E5">
              <w:rPr>
                <w:rFonts w:ascii="Calibri" w:eastAsia="Times New Roman" w:hAnsi="Calibri" w:cs="Calibri"/>
                <w:color w:val="000000"/>
                <w:lang w:eastAsia="tr-TR"/>
              </w:rPr>
              <w:t>**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TIBBİ LAB TEKNİKLERİ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1E7E" w:rsidRPr="00EC1E7E" w:rsidRDefault="00EC1E7E" w:rsidP="00EC1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1E7E">
              <w:rPr>
                <w:rFonts w:ascii="Calibri" w:eastAsia="Times New Roman" w:hAnsi="Calibri" w:cs="Calibri"/>
                <w:color w:val="000000"/>
                <w:lang w:eastAsia="tr-TR"/>
              </w:rPr>
              <w:t>HAK KAZANDI</w:t>
            </w:r>
          </w:p>
        </w:tc>
      </w:tr>
    </w:tbl>
    <w:p w:rsidR="00C80A81" w:rsidRDefault="00C80A81" w:rsidP="00C20D13">
      <w:pPr>
        <w:jc w:val="both"/>
        <w:rPr>
          <w:rFonts w:ascii="Times New Roman" w:hAnsi="Times New Roman" w:cs="Times New Roman"/>
          <w:b/>
          <w:color w:val="FF0000"/>
          <w:sz w:val="24"/>
          <w:u w:val="single"/>
        </w:rPr>
      </w:pPr>
    </w:p>
    <w:p w:rsidR="00C20D13" w:rsidRPr="00C80A81" w:rsidRDefault="00C20D13" w:rsidP="00C20D13">
      <w:pPr>
        <w:jc w:val="both"/>
        <w:rPr>
          <w:rFonts w:ascii="Times New Roman" w:hAnsi="Times New Roman" w:cs="Times New Roman"/>
          <w:b/>
          <w:sz w:val="24"/>
        </w:rPr>
      </w:pPr>
      <w:r w:rsidRPr="00E90EC7">
        <w:rPr>
          <w:rFonts w:ascii="Times New Roman" w:hAnsi="Times New Roman" w:cs="Times New Roman"/>
          <w:b/>
          <w:color w:val="FF0000"/>
          <w:sz w:val="24"/>
          <w:u w:val="single"/>
        </w:rPr>
        <w:t>ÖNEMLİ :</w:t>
      </w:r>
      <w:r w:rsidRPr="00E90EC7">
        <w:rPr>
          <w:rFonts w:ascii="Times New Roman" w:hAnsi="Times New Roman" w:cs="Times New Roman"/>
          <w:sz w:val="24"/>
        </w:rPr>
        <w:t xml:space="preserve"> </w:t>
      </w:r>
      <w:r w:rsidRPr="00C80A81">
        <w:rPr>
          <w:rFonts w:ascii="Times New Roman" w:hAnsi="Times New Roman" w:cs="Times New Roman"/>
          <w:b/>
          <w:sz w:val="24"/>
        </w:rPr>
        <w:t>Birden fazla programa başvuru yaparak değerlendirme sonucunda da birden fazla programa kabul edilen öğrenciler, seçecekleri bir programa kayıt yapabileceklerdir.</w:t>
      </w:r>
    </w:p>
    <w:p w:rsidR="00C20D13" w:rsidRDefault="00C20D13" w:rsidP="00C20D13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C20D13" w:rsidRPr="00D44549" w:rsidRDefault="00C20D13" w:rsidP="00C20D13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186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Kayıt Yeri:</w:t>
      </w:r>
      <w:r w:rsidRPr="00D445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İzmir Kavram Meslek Yüksekokulu Öğrenci İşleri Birimi</w:t>
      </w:r>
    </w:p>
    <w:p w:rsidR="00C20D13" w:rsidRPr="00D44549" w:rsidRDefault="00C20D13" w:rsidP="00C20D13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4454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Oğuzlar Mah. 1251/2 Sok. No:8 35320 Konak/İZMİR </w:t>
      </w:r>
    </w:p>
    <w:p w:rsidR="006C2EB2" w:rsidRDefault="00C20D13" w:rsidP="00897B7F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4454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İletişim: 444 9 134</w:t>
      </w:r>
    </w:p>
    <w:p w:rsidR="003B15D9" w:rsidRDefault="003B15D9" w:rsidP="00897B7F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:rsidR="003B15D9" w:rsidRDefault="003B15D9" w:rsidP="00897B7F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:rsidR="003B15D9" w:rsidRDefault="003B15D9" w:rsidP="00897B7F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Düzeltilecek link: </w:t>
      </w:r>
      <w:hyperlink r:id="rId6" w:history="1">
        <w:r w:rsidRPr="00640068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https://www.kavram.edu.tr/duyurular/2020-2021-g%C3%BCz-d%C3%B6nemi-kurum-i%C3%A7i-yatay-ge%C3%A7i%C5%9F-ba%C5%9Fvuru-sonu%C3%A7lar%C4%B1-a%C3%A7%C4%B1kland%C4%B1</w:t>
        </w:r>
      </w:hyperlink>
      <w:r w:rsidRPr="003B15D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!</w:t>
      </w:r>
    </w:p>
    <w:p w:rsidR="003B15D9" w:rsidRPr="00897B7F" w:rsidRDefault="003B15D9" w:rsidP="00897B7F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bookmarkStart w:id="0" w:name="_GoBack"/>
      <w:bookmarkEnd w:id="0"/>
    </w:p>
    <w:sectPr w:rsidR="003B15D9" w:rsidRPr="00897B7F" w:rsidSect="00DB35F8">
      <w:pgSz w:w="11906" w:h="16838"/>
      <w:pgMar w:top="1418" w:right="1134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A514B"/>
    <w:multiLevelType w:val="hybridMultilevel"/>
    <w:tmpl w:val="1CB479FE"/>
    <w:lvl w:ilvl="0" w:tplc="1750D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68"/>
    <w:rsid w:val="0002770F"/>
    <w:rsid w:val="00041864"/>
    <w:rsid w:val="001E5B0D"/>
    <w:rsid w:val="00311AED"/>
    <w:rsid w:val="00324F93"/>
    <w:rsid w:val="003B0DB6"/>
    <w:rsid w:val="003B15D9"/>
    <w:rsid w:val="004148E5"/>
    <w:rsid w:val="006C2EB2"/>
    <w:rsid w:val="00873223"/>
    <w:rsid w:val="00895968"/>
    <w:rsid w:val="00897B7F"/>
    <w:rsid w:val="008F4FE8"/>
    <w:rsid w:val="0090603B"/>
    <w:rsid w:val="009642DB"/>
    <w:rsid w:val="00996C77"/>
    <w:rsid w:val="009D732C"/>
    <w:rsid w:val="00C20D13"/>
    <w:rsid w:val="00C80A81"/>
    <w:rsid w:val="00C818BC"/>
    <w:rsid w:val="00D44549"/>
    <w:rsid w:val="00DB35F8"/>
    <w:rsid w:val="00E90762"/>
    <w:rsid w:val="00EC1E7E"/>
    <w:rsid w:val="00F5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7425"/>
  <w15:chartTrackingRefBased/>
  <w15:docId w15:val="{6CB29631-146F-42A9-A12C-1B579009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D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45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11AED"/>
    <w:rPr>
      <w:b/>
      <w:bCs/>
    </w:rPr>
  </w:style>
  <w:style w:type="character" w:styleId="Kpr">
    <w:name w:val="Hyperlink"/>
    <w:basedOn w:val="VarsaylanParagrafYazTipi"/>
    <w:uiPriority w:val="99"/>
    <w:unhideWhenUsed/>
    <w:rsid w:val="00311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vram.edu.tr/duyurular/2020-2021-g%C3%BCz-d%C3%B6nemi-kurum-i%C3%A7i-yatay-ge%C3%A7i%C5%9F-ba%C5%9Fvuru-sonu%C3%A7lar%C4%B1-a%C3%A7%C4%B1kland%C4%B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KAVRAM</dc:creator>
  <cp:keywords/>
  <dc:description/>
  <cp:lastModifiedBy>ONUR</cp:lastModifiedBy>
  <cp:revision>3</cp:revision>
  <cp:lastPrinted>2020-02-05T08:21:00Z</cp:lastPrinted>
  <dcterms:created xsi:type="dcterms:W3CDTF">2021-01-25T10:19:00Z</dcterms:created>
  <dcterms:modified xsi:type="dcterms:W3CDTF">2021-01-25T10:21:00Z</dcterms:modified>
</cp:coreProperties>
</file>